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60E90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Hlk176603006"/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 w14:paraId="4DB9674E">
      <w:pPr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班级：</w:t>
      </w:r>
      <w:bookmarkStart w:id="1" w:name="_GoBack"/>
      <w:bookmarkEnd w:id="1"/>
      <w:r>
        <w:rPr>
          <w:rFonts w:hint="eastAsia" w:asciiTheme="majorEastAsia" w:hAnsiTheme="majorEastAsia" w:eastAsiaTheme="majorEastAsia"/>
          <w:sz w:val="24"/>
          <w:lang w:eastAsia="zh-CN"/>
        </w:rPr>
        <w:t>润润3班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  周次：10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 w14:paraId="0170FE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5CBCEFA1">
            <w:pPr>
              <w:spacing w:line="288" w:lineRule="auto"/>
              <w:rPr>
                <w:rFonts w:hint="eastAsia" w:asciiTheme="minorEastAsia" w:hAnsiTheme="minorEastAsia" w:eastAsiaTheme="minorEastAsia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日期：20241104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 w14:paraId="5741DA9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 间：15：30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 w14:paraId="146BAA4D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205EA4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6DF5221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谈话内容： 提醒幼儿放学注意安全，车多不奔跑，牵住大人的手。不去路边买小商贩的零食，吃了不干净。</w:t>
            </w:r>
          </w:p>
        </w:tc>
      </w:tr>
      <w:tr w14:paraId="32B697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69DD09AC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日期：20241105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5FC8FD00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时间：16：30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3C9EC9F5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时长：1</w:t>
            </w:r>
          </w:p>
        </w:tc>
      </w:tr>
      <w:tr w14:paraId="7205C5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 w14:paraId="21DE8E4C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 教育幼儿在户外玩游戏的时候注意安全，避免碰伤和摔倒，不做危险动作，不推不挤。</w:t>
            </w:r>
          </w:p>
        </w:tc>
      </w:tr>
      <w:tr w14:paraId="62F481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5CD4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日期：20241106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6810E4E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0ECDA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232F83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91F5C94">
            <w:pPr>
              <w:spacing w:line="288" w:lineRule="auto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</w:t>
            </w: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火灾来了，怎么办？了解火灾的逃生方法。学习拨打119电话。</w:t>
            </w:r>
          </w:p>
        </w:tc>
      </w:tr>
      <w:tr w14:paraId="2A6898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E77D2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日期：20241107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BD79D9D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C6604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373C33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9B31BB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 提醒幼儿上下楼梯要扶好扶梯，靠右行走，不推别人，按照顺序一个跟着一个走。</w:t>
            </w:r>
          </w:p>
        </w:tc>
      </w:tr>
      <w:tr w14:paraId="3A0C86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1B7E2F5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日期：20241108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52EB055B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时间：16：25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1D394B5A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时长：5</w:t>
            </w:r>
          </w:p>
        </w:tc>
      </w:tr>
      <w:tr w14:paraId="3996CA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013EFD09">
            <w:pPr>
              <w:spacing w:line="288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居家安全</w:t>
            </w:r>
          </w:p>
          <w:p w14:paraId="37E34A5C">
            <w:pPr>
              <w:spacing w:line="288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1.在家里面不随意触摸电器插座和开关，不玩电线，防止触电。</w:t>
            </w:r>
          </w:p>
          <w:p w14:paraId="0D95742E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2.不给陌生人开门，不去阳台危险的地方，不独自在家。</w:t>
            </w:r>
          </w:p>
        </w:tc>
      </w:tr>
    </w:tbl>
    <w:p w14:paraId="68D7D6EC">
      <w:pPr>
        <w:rPr>
          <w:rFonts w:hint="eastAsia" w:asciiTheme="majorEastAsia" w:hAnsiTheme="majorEastAsia" w:eastAsiaTheme="majorEastAsia"/>
          <w:sz w:val="24"/>
        </w:rPr>
      </w:pPr>
    </w:p>
    <w:p w14:paraId="3B5D181E">
      <w:pPr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班级：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润润3班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周次：11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 w14:paraId="319085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7D72FE74">
            <w:pPr>
              <w:spacing w:line="288" w:lineRule="auto"/>
              <w:rPr>
                <w:rFonts w:hint="eastAsia" w:asciiTheme="minorEastAsia" w:hAnsiTheme="minorEastAsia" w:eastAsiaTheme="minorEastAsia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日期：20241111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 w14:paraId="3F9893E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 间： 15：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 w14:paraId="5B6E4D1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63C41B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06091C0">
            <w:pPr>
              <w:spacing w:line="288" w:lineRule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谈话内容：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认识幼儿园的消防设施，安全出口，逃生通道。</w:t>
            </w:r>
          </w:p>
        </w:tc>
      </w:tr>
      <w:tr w14:paraId="04C2EE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7554C3C0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日期：20241112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4FE6947C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时间：16：</w:t>
            </w:r>
            <w:r>
              <w:rPr>
                <w:rFonts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5BDB3D13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时长：1</w:t>
            </w:r>
          </w:p>
        </w:tc>
      </w:tr>
      <w:tr w14:paraId="36DA2D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 w14:paraId="4546593C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 教育幼儿注意饮食卫生，不吃不干净食品，避免食物中毒，也不自带危险的食物过来。</w:t>
            </w:r>
          </w:p>
        </w:tc>
      </w:tr>
      <w:tr w14:paraId="347904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49934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日期：20241113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46507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4888591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26C0F6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1A735A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 教给幼儿简单的紧急避险知识，如遇到火灾、地震等灾害时的自救方法和躲藏地点。</w:t>
            </w:r>
          </w:p>
        </w:tc>
      </w:tr>
      <w:tr w14:paraId="1ECDB7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66E4C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日期：20241114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8B2308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6FC797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69E2C5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502DCF0">
            <w:pPr>
              <w:spacing w:line="288" w:lineRule="auto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</w:t>
            </w: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认识幼儿园消防设施，了解他们的位置。</w:t>
            </w:r>
          </w:p>
        </w:tc>
      </w:tr>
      <w:tr w14:paraId="6B5A25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3BB3D91E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日期：20241115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7D9D387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时间：16：25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138B8AD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时长：5</w:t>
            </w:r>
          </w:p>
        </w:tc>
      </w:tr>
      <w:tr w14:paraId="5B4C68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5D004F46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谈话内容：认识交通信号灯</w:t>
            </w:r>
          </w:p>
          <w:p w14:paraId="4C6CCF23">
            <w:pPr>
              <w:spacing w:line="288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1.认识交通信号灯颜色代表的意思，红灯停，绿灯行，黄灯等一等。</w:t>
            </w:r>
          </w:p>
          <w:p w14:paraId="7C65752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2.过马路要走斑马线，拉好家长的手。</w:t>
            </w:r>
          </w:p>
        </w:tc>
      </w:tr>
      <w:bookmarkEnd w:id="0"/>
    </w:tbl>
    <w:p w14:paraId="2C168CC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 w14:paraId="782407CF">
      <w:pPr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班级：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润润3班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  周次：12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 w14:paraId="418281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194C75A8">
            <w:pPr>
              <w:spacing w:line="288" w:lineRule="auto"/>
              <w:rPr>
                <w:rFonts w:hint="eastAsia" w:asciiTheme="minorEastAsia" w:hAnsiTheme="minorEastAsia" w:eastAsiaTheme="minorEastAsia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日期：20241118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 w14:paraId="254A5F69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 间： 15：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 w14:paraId="313B0D8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66F1A9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69BED76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谈话内容：提醒幼儿选择安全的玩具，不玩有尖锐边角或易碎的玩具，避免伤害自己或他人。</w:t>
            </w:r>
          </w:p>
        </w:tc>
      </w:tr>
      <w:tr w14:paraId="1E20A4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600060F9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日期：20241119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0995299F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时间：16：</w:t>
            </w:r>
            <w:r>
              <w:rPr>
                <w:rFonts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3A6A6139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时长：1</w:t>
            </w:r>
          </w:p>
        </w:tc>
      </w:tr>
      <w:tr w14:paraId="4C45F2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 w14:paraId="6560C3D7">
            <w:pPr>
              <w:spacing w:line="288" w:lineRule="auto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谈话内容： </w:t>
            </w: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学习用湿毛巾捂住口鼻，弯腰走楼梯逃生的方法。</w:t>
            </w:r>
          </w:p>
        </w:tc>
      </w:tr>
      <w:tr w14:paraId="459195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8C42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日期：20241120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51C8A3C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EFD38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368213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7D295A81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谈话内容：复习交通安全知识，特别是过马路时的安全规则，如：走斑马线、观察红绿灯等。</w:t>
            </w:r>
          </w:p>
        </w:tc>
      </w:tr>
      <w:tr w14:paraId="4D7909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5F36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日期：20241121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C779B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E94CC94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376E68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7724FDB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 提醒幼儿注意饮食安全，不吃不干净食物，不暴饮暴食，保持良好的饮食习惯。</w:t>
            </w:r>
          </w:p>
        </w:tc>
      </w:tr>
      <w:tr w14:paraId="57FBFC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21AC4F4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日期：20241122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6A69D032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78650EF6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时长：5</w:t>
            </w:r>
          </w:p>
        </w:tc>
      </w:tr>
      <w:tr w14:paraId="7D4234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5E8F3651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谈话活动：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自我保护很重要</w:t>
            </w:r>
          </w:p>
          <w:p w14:paraId="1F6F062D">
            <w:pPr>
              <w:pStyle w:val="14"/>
              <w:numPr>
                <w:ilvl w:val="0"/>
                <w:numId w:val="1"/>
              </w:numPr>
              <w:spacing w:line="288" w:lineRule="auto"/>
              <w:ind w:firstLineChars="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告知幼儿一些简单的自我保护技巧，如：遇到陌生人搭讪不要搭理，不告知自己的信息和爸爸妈妈的信息，也可以去找旁边的大人求助。</w:t>
            </w:r>
          </w:p>
          <w:p w14:paraId="791D89F3">
            <w:pPr>
              <w:pStyle w:val="14"/>
              <w:numPr>
                <w:ilvl w:val="0"/>
                <w:numId w:val="1"/>
              </w:numPr>
              <w:spacing w:line="288" w:lineRule="auto"/>
              <w:ind w:firstLineChars="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遇到危险可以求助警察，环卫工人，拨打110。</w:t>
            </w:r>
          </w:p>
        </w:tc>
      </w:tr>
    </w:tbl>
    <w:p w14:paraId="6FF06A52">
      <w:pPr>
        <w:rPr>
          <w:rFonts w:hint="eastAsia" w:asciiTheme="majorEastAsia" w:hAnsiTheme="majorEastAsia" w:eastAsiaTheme="majorEastAsia"/>
          <w:sz w:val="24"/>
        </w:rPr>
      </w:pPr>
    </w:p>
    <w:p w14:paraId="752BC180">
      <w:pPr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班级：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润润3班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周次：13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 w14:paraId="0885FD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2AAB3321">
            <w:pPr>
              <w:spacing w:line="288" w:lineRule="auto"/>
              <w:rPr>
                <w:rFonts w:hint="eastAsia" w:asciiTheme="minorEastAsia" w:hAnsiTheme="minorEastAsia" w:eastAsiaTheme="minorEastAsia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日期：20241125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 w14:paraId="04D5348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 间： 15：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 w14:paraId="024E14F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157C6F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75AE7D4">
            <w:pPr>
              <w:spacing w:line="288" w:lineRule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谈话内容：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认识各种消防标志，在幼儿园、家里、超市去寻找消防标志。</w:t>
            </w:r>
          </w:p>
        </w:tc>
      </w:tr>
      <w:tr w14:paraId="5DA93A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61D5D964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日期：20241126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6401ABBA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时间：16：</w:t>
            </w:r>
            <w:r>
              <w:rPr>
                <w:rFonts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2F25F15D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时长：1</w:t>
            </w:r>
          </w:p>
        </w:tc>
      </w:tr>
      <w:tr w14:paraId="67CBD1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 w14:paraId="403FB9E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 教育幼儿不从高处往下跳，以防摔伤，引导幼儿正确跳的姿势，学会保护自己。</w:t>
            </w:r>
          </w:p>
        </w:tc>
      </w:tr>
      <w:tr w14:paraId="0EB744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4614D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日期：20241127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BB5720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E56DE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4D4352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7C8612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谈话内容：提醒幼儿天冷了及时增添衣服，以免感冒。鼓励幼儿天冷坚持上幼儿园。</w:t>
            </w:r>
          </w:p>
        </w:tc>
      </w:tr>
      <w:tr w14:paraId="70D445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77FF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日期：20241128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B45C2D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410E7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601EBC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A76F196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 教育幼儿在家不随意开启家中电器，不玩电线插座不玩火。</w:t>
            </w:r>
          </w:p>
        </w:tc>
      </w:tr>
      <w:tr w14:paraId="16358E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16310B2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日期：20241129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7286B76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时间：16：25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3536E68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时长：5</w:t>
            </w:r>
          </w:p>
        </w:tc>
      </w:tr>
      <w:tr w14:paraId="6733CD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5ECD2C67">
            <w:pPr>
              <w:spacing w:line="288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受伤了怎么办</w:t>
            </w:r>
          </w:p>
          <w:p w14:paraId="02194A27">
            <w:pPr>
              <w:pStyle w:val="14"/>
              <w:numPr>
                <w:ilvl w:val="0"/>
                <w:numId w:val="2"/>
              </w:numPr>
              <w:spacing w:line="288" w:lineRule="auto"/>
              <w:ind w:firstLineChars="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知道自己受伤要及时向爸爸妈妈或者他人求助。</w:t>
            </w:r>
          </w:p>
          <w:p w14:paraId="1FAA66BB">
            <w:pPr>
              <w:pStyle w:val="14"/>
              <w:numPr>
                <w:ilvl w:val="0"/>
                <w:numId w:val="2"/>
              </w:numPr>
              <w:spacing w:line="288" w:lineRule="auto"/>
              <w:ind w:firstLineChars="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懂得看到同伴受到伤害后要及时询问或帮助，能清楚地讲述出来你看到的。</w:t>
            </w:r>
          </w:p>
        </w:tc>
      </w:tr>
    </w:tbl>
    <w:p w14:paraId="18DD3F8A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4F0AC">
    <w:pPr>
      <w:pStyle w:val="5"/>
    </w:pPr>
    <w:r>
      <w:rPr>
        <w:rFonts w:eastAsiaTheme="minorEastAsia"/>
      </w:rP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6BFE5"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50972"/>
    <w:multiLevelType w:val="multilevel"/>
    <w:tmpl w:val="4205097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72737085"/>
    <w:multiLevelType w:val="multilevel"/>
    <w:tmpl w:val="727370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Q5MWY3MzhhZTc2YTc3MzIxYWM0NTZiOTgyZmViMjQifQ=="/>
    <w:docVar w:name="KSO_WPS_MARK_KEY" w:val="ea5bb1cf-8fd6-4ca6-8ec7-94efb030b79a"/>
  </w:docVars>
  <w:rsids>
    <w:rsidRoot w:val="3AF364D6"/>
    <w:rsid w:val="00042BDC"/>
    <w:rsid w:val="00080A90"/>
    <w:rsid w:val="000C5FAA"/>
    <w:rsid w:val="000D2833"/>
    <w:rsid w:val="000F5AFD"/>
    <w:rsid w:val="000F7FE8"/>
    <w:rsid w:val="00122C6B"/>
    <w:rsid w:val="00127EBD"/>
    <w:rsid w:val="00135D78"/>
    <w:rsid w:val="001475A0"/>
    <w:rsid w:val="001477D6"/>
    <w:rsid w:val="00182ACD"/>
    <w:rsid w:val="001E309C"/>
    <w:rsid w:val="00201576"/>
    <w:rsid w:val="00233F15"/>
    <w:rsid w:val="002434C1"/>
    <w:rsid w:val="00257F47"/>
    <w:rsid w:val="00264E19"/>
    <w:rsid w:val="002802C1"/>
    <w:rsid w:val="002838C9"/>
    <w:rsid w:val="00291A42"/>
    <w:rsid w:val="002959E4"/>
    <w:rsid w:val="003108AA"/>
    <w:rsid w:val="00310DD0"/>
    <w:rsid w:val="00356C27"/>
    <w:rsid w:val="003A004F"/>
    <w:rsid w:val="003A2E70"/>
    <w:rsid w:val="003E731F"/>
    <w:rsid w:val="00415908"/>
    <w:rsid w:val="00457357"/>
    <w:rsid w:val="00462D1E"/>
    <w:rsid w:val="00470A8B"/>
    <w:rsid w:val="004B5BAF"/>
    <w:rsid w:val="004C01A6"/>
    <w:rsid w:val="00500E1F"/>
    <w:rsid w:val="0050701D"/>
    <w:rsid w:val="00545338"/>
    <w:rsid w:val="00560605"/>
    <w:rsid w:val="0058103D"/>
    <w:rsid w:val="00597AD5"/>
    <w:rsid w:val="005C1D7E"/>
    <w:rsid w:val="005E0F88"/>
    <w:rsid w:val="0060597A"/>
    <w:rsid w:val="00616A6B"/>
    <w:rsid w:val="00623627"/>
    <w:rsid w:val="00636218"/>
    <w:rsid w:val="0064269E"/>
    <w:rsid w:val="00656E02"/>
    <w:rsid w:val="00664007"/>
    <w:rsid w:val="00676405"/>
    <w:rsid w:val="00694708"/>
    <w:rsid w:val="006A23B8"/>
    <w:rsid w:val="006B22F7"/>
    <w:rsid w:val="006E020A"/>
    <w:rsid w:val="006F75E1"/>
    <w:rsid w:val="00703FAB"/>
    <w:rsid w:val="007079D4"/>
    <w:rsid w:val="00755752"/>
    <w:rsid w:val="007618D4"/>
    <w:rsid w:val="00797695"/>
    <w:rsid w:val="007A3748"/>
    <w:rsid w:val="007B039C"/>
    <w:rsid w:val="007D2B9A"/>
    <w:rsid w:val="007D4667"/>
    <w:rsid w:val="007D4F35"/>
    <w:rsid w:val="007E5D14"/>
    <w:rsid w:val="007F0E09"/>
    <w:rsid w:val="00803CFA"/>
    <w:rsid w:val="008049B6"/>
    <w:rsid w:val="008600FD"/>
    <w:rsid w:val="00866887"/>
    <w:rsid w:val="00873B2E"/>
    <w:rsid w:val="00875133"/>
    <w:rsid w:val="0089357F"/>
    <w:rsid w:val="00897AF9"/>
    <w:rsid w:val="008A32E3"/>
    <w:rsid w:val="008A4A7B"/>
    <w:rsid w:val="008C0875"/>
    <w:rsid w:val="008D0419"/>
    <w:rsid w:val="008F0265"/>
    <w:rsid w:val="008F4899"/>
    <w:rsid w:val="009278A3"/>
    <w:rsid w:val="00927F61"/>
    <w:rsid w:val="00931F53"/>
    <w:rsid w:val="00985EA5"/>
    <w:rsid w:val="00986318"/>
    <w:rsid w:val="009C30A1"/>
    <w:rsid w:val="009C7C67"/>
    <w:rsid w:val="009E6D13"/>
    <w:rsid w:val="00A428EC"/>
    <w:rsid w:val="00A6239C"/>
    <w:rsid w:val="00A84B53"/>
    <w:rsid w:val="00AC2AEE"/>
    <w:rsid w:val="00B27860"/>
    <w:rsid w:val="00B31EEE"/>
    <w:rsid w:val="00B33E7C"/>
    <w:rsid w:val="00B50307"/>
    <w:rsid w:val="00B6453C"/>
    <w:rsid w:val="00BA08AA"/>
    <w:rsid w:val="00BA4EFB"/>
    <w:rsid w:val="00BB1C83"/>
    <w:rsid w:val="00BB5098"/>
    <w:rsid w:val="00BF4AAE"/>
    <w:rsid w:val="00C060F4"/>
    <w:rsid w:val="00C305D4"/>
    <w:rsid w:val="00C467E3"/>
    <w:rsid w:val="00C6293E"/>
    <w:rsid w:val="00C75704"/>
    <w:rsid w:val="00C87F51"/>
    <w:rsid w:val="00C93D21"/>
    <w:rsid w:val="00C97A5F"/>
    <w:rsid w:val="00D005C8"/>
    <w:rsid w:val="00D1341B"/>
    <w:rsid w:val="00D20CC0"/>
    <w:rsid w:val="00D25D62"/>
    <w:rsid w:val="00D31EB5"/>
    <w:rsid w:val="00D46DEE"/>
    <w:rsid w:val="00D5132E"/>
    <w:rsid w:val="00D53827"/>
    <w:rsid w:val="00D62A39"/>
    <w:rsid w:val="00DD1705"/>
    <w:rsid w:val="00DF5B45"/>
    <w:rsid w:val="00E154AE"/>
    <w:rsid w:val="00E20B2C"/>
    <w:rsid w:val="00E34DD9"/>
    <w:rsid w:val="00E437CD"/>
    <w:rsid w:val="00E53663"/>
    <w:rsid w:val="00E776DA"/>
    <w:rsid w:val="00E8170D"/>
    <w:rsid w:val="00E83D09"/>
    <w:rsid w:val="00EC53BA"/>
    <w:rsid w:val="00ED2E45"/>
    <w:rsid w:val="00EE3533"/>
    <w:rsid w:val="00EE7EF7"/>
    <w:rsid w:val="00EF1832"/>
    <w:rsid w:val="00EF2D9F"/>
    <w:rsid w:val="00F0438D"/>
    <w:rsid w:val="00F0666E"/>
    <w:rsid w:val="00F1367F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350F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ACA0963"/>
    <w:rsid w:val="2D992A5F"/>
    <w:rsid w:val="2EE02680"/>
    <w:rsid w:val="37B30F66"/>
    <w:rsid w:val="391B3FFA"/>
    <w:rsid w:val="39246970"/>
    <w:rsid w:val="39DB4B98"/>
    <w:rsid w:val="3AF364D6"/>
    <w:rsid w:val="3BA00460"/>
    <w:rsid w:val="3E2972F7"/>
    <w:rsid w:val="3FFC47A7"/>
    <w:rsid w:val="49380AA8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38C584B"/>
    <w:rsid w:val="63AE1EC8"/>
    <w:rsid w:val="69637FB9"/>
    <w:rsid w:val="6A301889"/>
    <w:rsid w:val="6B0A608A"/>
    <w:rsid w:val="6BDD159D"/>
    <w:rsid w:val="6BED0F14"/>
    <w:rsid w:val="6C097B3C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1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1212</Words>
  <Characters>1414</Characters>
  <Lines>12</Lines>
  <Paragraphs>3</Paragraphs>
  <TotalTime>193</TotalTime>
  <ScaleCrop>false</ScaleCrop>
  <LinksUpToDate>false</LinksUpToDate>
  <CharactersWithSpaces>1562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凌晨</cp:lastModifiedBy>
  <cp:lastPrinted>2022-04-15T03:41:00Z</cp:lastPrinted>
  <dcterms:modified xsi:type="dcterms:W3CDTF">2024-12-05T03:27:18Z</dcterms:modified>
  <cp:revision>238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2E3AA8277480478DAF8BDA4689DC129B</vt:lpwstr>
  </property>
</Properties>
</file>